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18" w:rsidRPr="00F27318" w:rsidRDefault="00F27318" w:rsidP="00F27318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Allegato A- Domanda di partecipazione Esperto 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>madrelingua INGLESE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Al Dirigente  Scolastico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>Dell’I.C. “E. Fermi”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                                                      Via Donizetti 4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20095 – Cusano Milanino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(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MI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)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Oggetto: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RICHIESTA </w:t>
      </w:r>
      <w:proofErr w:type="spellStart"/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DI</w:t>
      </w:r>
      <w:proofErr w:type="spellEnd"/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PARTECIPAZIONE ALLA SELEZIONE </w:t>
      </w:r>
      <w:proofErr w:type="spellStart"/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DI</w:t>
      </w:r>
      <w:proofErr w:type="spellEnd"/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ESPERTO PER I MODULI “A </w:t>
      </w:r>
      <w:proofErr w:type="spellStart"/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step</w:t>
      </w:r>
      <w:proofErr w:type="spellEnd"/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proofErr w:type="spellStart"/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forward</w:t>
      </w:r>
      <w:proofErr w:type="spellEnd"/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1”  “A </w:t>
      </w:r>
      <w:proofErr w:type="spellStart"/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step</w:t>
      </w:r>
      <w:proofErr w:type="spellEnd"/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proofErr w:type="spellStart"/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forward</w:t>
      </w:r>
      <w:proofErr w:type="spellEnd"/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2”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Default="00F27318" w:rsidP="00F27318">
      <w:pPr>
        <w:pStyle w:val="Default"/>
        <w:rPr>
          <w:sz w:val="22"/>
          <w:szCs w:val="22"/>
        </w:rPr>
      </w:pPr>
      <w:r w:rsidRPr="00F27318">
        <w:rPr>
          <w:rFonts w:eastAsia="Verdana"/>
          <w:sz w:val="22"/>
          <w:szCs w:val="22"/>
        </w:rPr>
        <w:t xml:space="preserve">Nell’ambito della Programmazione dei Fondi Strutturali europei 2014/2020 - Fondi Strutturali Europei – Programma Operativo Nazionale “Per la scuola, competenze e ambienti per l’apprendimento” 2014-2020. </w:t>
      </w:r>
      <w:r w:rsidRPr="00DE4CD9">
        <w:rPr>
          <w:sz w:val="22"/>
          <w:szCs w:val="22"/>
        </w:rPr>
        <w:t>Avviso pubblico per il potenziamento delle competenze di base in chiave innovativa, a supporto dell’offerta formativa. Fondi</w:t>
      </w:r>
      <w:r>
        <w:rPr>
          <w:sz w:val="22"/>
          <w:szCs w:val="22"/>
        </w:rPr>
        <w:t xml:space="preserve"> Strutturali Europei - Asse I </w:t>
      </w:r>
      <w:r w:rsidRPr="00DE4CD9">
        <w:rPr>
          <w:sz w:val="22"/>
          <w:szCs w:val="22"/>
        </w:rPr>
        <w:t xml:space="preserve">Istruzione - Fondo Sociale Europeo (FSE) Obiettivo Specifico 10.2 </w:t>
      </w:r>
      <w:r>
        <w:rPr>
          <w:sz w:val="22"/>
          <w:szCs w:val="22"/>
        </w:rPr>
        <w:t>– Azione 10.2.1 e Azione 10.2.2;</w:t>
      </w:r>
    </w:p>
    <w:p w:rsidR="00A50089" w:rsidRDefault="00A50089" w:rsidP="00F27318">
      <w:pPr>
        <w:pStyle w:val="Default"/>
        <w:rPr>
          <w:sz w:val="22"/>
          <w:szCs w:val="22"/>
        </w:rPr>
      </w:pPr>
    </w:p>
    <w:p w:rsidR="00F27318" w:rsidRPr="00A50089" w:rsidRDefault="00F27318" w:rsidP="00F27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CODICE IDENTIFICATIVO: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="00A50089" w:rsidRPr="00A50089">
        <w:rPr>
          <w:rFonts w:ascii="Times New Roman" w:hAnsi="Times New Roman" w:cs="Times New Roman"/>
          <w:b/>
          <w:bCs/>
        </w:rPr>
        <w:t>10.2.2A-FSEPON-LO-2017-317</w:t>
      </w:r>
    </w:p>
    <w:p w:rsidR="00A50089" w:rsidRPr="00F27318" w:rsidRDefault="00A50089" w:rsidP="00F27318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</w:p>
    <w:p w:rsidR="00F27318" w:rsidRPr="00F27318" w:rsidRDefault="00F27318" w:rsidP="00A500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In rela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 xml:space="preserve">zione all’avviso pubblico </w:t>
      </w:r>
      <w:proofErr w:type="spellStart"/>
      <w:r>
        <w:rPr>
          <w:rFonts w:ascii="Times New Roman" w:eastAsia="Verdana" w:hAnsi="Times New Roman" w:cs="Times New Roman"/>
          <w:b/>
          <w:color w:val="000000"/>
          <w:lang w:eastAsia="it-IT"/>
        </w:rPr>
        <w:t>prot</w:t>
      </w:r>
      <w:proofErr w:type="spellEnd"/>
      <w:r>
        <w:rPr>
          <w:rFonts w:ascii="Times New Roman" w:eastAsia="Verdana" w:hAnsi="Times New Roman" w:cs="Times New Roman"/>
          <w:b/>
          <w:color w:val="000000"/>
          <w:lang w:eastAsia="it-IT"/>
        </w:rPr>
        <w:t>. 860/</w:t>
      </w:r>
      <w:proofErr w:type="spellStart"/>
      <w:r>
        <w:rPr>
          <w:rFonts w:ascii="Times New Roman" w:eastAsia="Verdana" w:hAnsi="Times New Roman" w:cs="Times New Roman"/>
          <w:b/>
          <w:color w:val="000000"/>
          <w:lang w:eastAsia="it-IT"/>
        </w:rPr>
        <w:t>VI</w:t>
      </w:r>
      <w:proofErr w:type="spellEnd"/>
      <w:r>
        <w:rPr>
          <w:rFonts w:ascii="Times New Roman" w:eastAsia="Verdana" w:hAnsi="Times New Roman" w:cs="Times New Roman"/>
          <w:b/>
          <w:color w:val="000000"/>
          <w:lang w:eastAsia="it-IT"/>
        </w:rPr>
        <w:t>. 15</w:t>
      </w:r>
      <w:r w:rsidR="00A5008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 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del  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>24-03-2018</w:t>
      </w:r>
    </w:p>
    <w:p w:rsidR="00F27318" w:rsidRPr="00F27318" w:rsidRDefault="00F27318" w:rsidP="00F273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Times New Roman" w:eastAsia="Verdana" w:hAnsi="Times New Roman" w:cs="Times New Roman"/>
          <w:b/>
          <w:i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 xml:space="preserve">procedura negoziata previa consultazione (fuori </w:t>
      </w:r>
      <w:proofErr w:type="spellStart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>Me.Pa.</w:t>
      </w:r>
      <w:proofErr w:type="spellEnd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 xml:space="preserve">) ai sensi dell’art. 36, comma 2, lett. b)  del </w:t>
      </w:r>
      <w:proofErr w:type="spellStart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>D.Lgs.</w:t>
      </w:r>
      <w:proofErr w:type="spellEnd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 xml:space="preserve"> 18 aprile 2016, n. 50</w:t>
      </w:r>
    </w:p>
    <w:p w:rsidR="00F27318" w:rsidRPr="00F27318" w:rsidRDefault="00F27318" w:rsidP="00F273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affidamento previa comparazione di preventivi avente ad oggetto lavori/servizi/forniture di importo superiore a 2.000,00 euro o ad altro limite stabilito dal Consiglio d’Istituto e inferiore a 40.000,00 euro 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Il/La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sottoscritt…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..............................................................................................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Nat…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il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./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./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a………………………………………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...…...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Prov………………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Residente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in…………………………….….Via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/Piazza………………………………………n°…….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Tel.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Abitazione……………………………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.... Tel.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Cellulare…………………………………………</w:t>
      </w:r>
      <w:proofErr w:type="spellEnd"/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Codice fiscale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E-mail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(Obbligatoria)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....................................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Professione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  presso 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...</w:t>
      </w:r>
    </w:p>
    <w:p w:rsidR="00F27318" w:rsidRPr="00F27318" w:rsidRDefault="00F27318" w:rsidP="00A500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A50089" w:rsidRPr="00F27318" w:rsidRDefault="00F27318" w:rsidP="00A500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Avendo preso visione del bando relativo alla selezione di esperti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CODICE IDENTIFICATIVO </w:t>
      </w: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:</w:t>
      </w:r>
      <w:r w:rsidR="00A50089" w:rsidRPr="00A50089">
        <w:rPr>
          <w:rFonts w:ascii="Times New Roman" w:hAnsi="Times New Roman" w:cs="Times New Roman"/>
          <w:b/>
          <w:bCs/>
        </w:rPr>
        <w:t xml:space="preserve"> 10.2.2A-FSEPON-LO-2017-317</w:t>
      </w:r>
      <w:r w:rsidR="00A50089" w:rsidRPr="00A5008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="00A5008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Moduli </w:t>
      </w:r>
      <w:r w:rsidR="00A50089"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“A </w:t>
      </w:r>
      <w:proofErr w:type="spellStart"/>
      <w:r w:rsidR="00A50089" w:rsidRPr="00F27318">
        <w:rPr>
          <w:rFonts w:ascii="Times New Roman" w:eastAsia="Verdana" w:hAnsi="Times New Roman" w:cs="Times New Roman"/>
          <w:b/>
          <w:color w:val="000000"/>
          <w:lang w:eastAsia="it-IT"/>
        </w:rPr>
        <w:t>step</w:t>
      </w:r>
      <w:proofErr w:type="spellEnd"/>
      <w:r w:rsidR="00A50089"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proofErr w:type="spellStart"/>
      <w:r w:rsidR="00A50089" w:rsidRPr="00F27318">
        <w:rPr>
          <w:rFonts w:ascii="Times New Roman" w:eastAsia="Verdana" w:hAnsi="Times New Roman" w:cs="Times New Roman"/>
          <w:b/>
          <w:color w:val="000000"/>
          <w:lang w:eastAsia="it-IT"/>
        </w:rPr>
        <w:t>forward</w:t>
      </w:r>
      <w:proofErr w:type="spellEnd"/>
      <w:r w:rsidR="00A50089"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1”  “A </w:t>
      </w:r>
      <w:proofErr w:type="spellStart"/>
      <w:r w:rsidR="00A50089" w:rsidRPr="00F27318">
        <w:rPr>
          <w:rFonts w:ascii="Times New Roman" w:eastAsia="Verdana" w:hAnsi="Times New Roman" w:cs="Times New Roman"/>
          <w:b/>
          <w:color w:val="000000"/>
          <w:lang w:eastAsia="it-IT"/>
        </w:rPr>
        <w:t>step</w:t>
      </w:r>
      <w:proofErr w:type="spellEnd"/>
      <w:r w:rsidR="00A50089"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proofErr w:type="spellStart"/>
      <w:r w:rsidR="00A50089" w:rsidRPr="00F27318">
        <w:rPr>
          <w:rFonts w:ascii="Times New Roman" w:eastAsia="Verdana" w:hAnsi="Times New Roman" w:cs="Times New Roman"/>
          <w:b/>
          <w:color w:val="000000"/>
          <w:lang w:eastAsia="it-IT"/>
        </w:rPr>
        <w:t>forward</w:t>
      </w:r>
      <w:proofErr w:type="spellEnd"/>
      <w:r w:rsidR="00A50089"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2”</w:t>
      </w:r>
    </w:p>
    <w:p w:rsidR="00F27318" w:rsidRPr="00A50089" w:rsidRDefault="00F27318" w:rsidP="00F27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CHIEDE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di partecipare alla selezione in qualità di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ESPERTO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lastRenderedPageBreak/>
        <w:t>di non avere procedimenti penali a suo carico né di essere stato condannato a seguito di procedimenti penali ovvero _______________________________________________________;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essere stato destituito da pubblico impiego;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trovarsi in alcuna posizione di incompatibilità con pubblico impiego;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di essere/non essere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(depennare la voce che non interessa)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dipendente di altre Amministrazioni pubbliche;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essere collegato a ditte o società interessate alla partecipazione alle gare di acquisto.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essere in godimento dei diritti politici;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possedere i requisiti necessari per espletare l’incarico, così come si evince dal curriculum vitae;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aver riportato condanne penali e di non avere procedimenti penali in corso;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essere stato/a destituito/a dalla pubblica amministrazione;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di essere disponibile a partecipare agli incontri con il Dirigente Scolastico e con il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D.S.G.A.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per programmare e verificare le attività di sua pertinenza;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conoscere ed essere in grado di gestire la piattaforma informatica del Ministero per l’inserimento e l’aggiornamento delle attività svolte;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impegnarsi a documentare tutte le attività di sua pertinenza.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Allega alla presente domanda: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Curriculum in formato Europeo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Allegato B- Scheda punteggio Esperto 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Allegato C- Privacy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Fotocopie di un documento di riconoscimento in corso di validità  e del codice fiscale debitamente firmate in originale.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DURC (per operatori esterni)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Consapevole della responsabilità penale e della decadenza da eventuali benefici acquisiti nel caso di dichiarazioni  mendaci, dichiara sotto la propria responsabilità:</w:t>
      </w:r>
    </w:p>
    <w:p w:rsidR="00F27318" w:rsidRPr="00F27318" w:rsidRDefault="00F27318" w:rsidP="00F2731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avere preso visione del bando e di accettare totalmente le condizioni previste dal bando di selezione;</w:t>
      </w:r>
    </w:p>
    <w:p w:rsidR="00F27318" w:rsidRPr="00F27318" w:rsidRDefault="00F27318" w:rsidP="00F2731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Ai sensi del D.L. 196 del 30/06/2003,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DATA ____________ FIRMA ____________________________</w:t>
      </w:r>
    </w:p>
    <w:p w:rsidR="00F27318" w:rsidRPr="00566004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30E46" w:rsidRDefault="00630E46"/>
    <w:sectPr w:rsidR="00630E46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8A"/>
    <w:multiLevelType w:val="multilevel"/>
    <w:tmpl w:val="13C8265A"/>
    <w:lvl w:ilvl="0">
      <w:start w:val="14"/>
      <w:numFmt w:val="bullet"/>
      <w:lvlText w:val="-"/>
      <w:lvlJc w:val="left"/>
      <w:pPr>
        <w:ind w:left="585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DFA334B"/>
    <w:multiLevelType w:val="multilevel"/>
    <w:tmpl w:val="1B46C42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50E7067E"/>
    <w:multiLevelType w:val="multilevel"/>
    <w:tmpl w:val="6F4AFEB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74DF5FF9"/>
    <w:multiLevelType w:val="multilevel"/>
    <w:tmpl w:val="20525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7318"/>
    <w:rsid w:val="00630E46"/>
    <w:rsid w:val="0096224F"/>
    <w:rsid w:val="00A50089"/>
    <w:rsid w:val="00F2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7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707</Words>
  <Characters>4033</Characters>
  <Application>Microsoft Office Word</Application>
  <DocSecurity>0</DocSecurity>
  <Lines>33</Lines>
  <Paragraphs>9</Paragraphs>
  <ScaleCrop>false</ScaleCrop>
  <Company>Grizli777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2</cp:revision>
  <dcterms:created xsi:type="dcterms:W3CDTF">2018-05-17T18:26:00Z</dcterms:created>
  <dcterms:modified xsi:type="dcterms:W3CDTF">2018-05-17T18:38:00Z</dcterms:modified>
</cp:coreProperties>
</file>